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2B800">
      <w:pPr>
        <w:jc w:val="center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关于</w:t>
      </w:r>
      <w:r>
        <w:rPr>
          <w:rFonts w:hint="eastAsia" w:ascii="宋体" w:hAnsi="宋体" w:eastAsia="宋体"/>
          <w:b/>
          <w:bCs/>
          <w:sz w:val="32"/>
          <w:szCs w:val="32"/>
        </w:rPr>
        <w:t>深圳大学城图书馆2025年度机房及网络设备运行维护服务项目合同变更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的说明</w:t>
      </w:r>
    </w:p>
    <w:p w14:paraId="7D6F9AE9">
      <w:pPr>
        <w:jc w:val="both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</w:p>
    <w:p w14:paraId="79E212A8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/>
          <w:b/>
          <w:bCs/>
          <w:sz w:val="28"/>
          <w:szCs w:val="28"/>
        </w:rPr>
        <w:t>变更内容描述</w:t>
      </w:r>
    </w:p>
    <w:p w14:paraId="60358D1F">
      <w:pPr>
        <w:pStyle w:val="6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由于业务调整，合同维保期调整为2026年8月1日-2027年4月30日，合同金额按服务时间比例调整为人民币65819元。</w:t>
      </w:r>
      <w:r>
        <w:rPr>
          <w:rFonts w:hint="eastAsia" w:ascii="宋体" w:hAnsi="宋体" w:eastAsia="宋体"/>
          <w:sz w:val="28"/>
          <w:szCs w:val="28"/>
        </w:rPr>
        <w:t>变更内容下个合同生效。</w:t>
      </w:r>
    </w:p>
    <w:p w14:paraId="72C99352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308824B2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/>
          <w:b/>
          <w:bCs/>
          <w:sz w:val="28"/>
          <w:szCs w:val="28"/>
        </w:rPr>
        <w:t>变更的理由及相关说明</w:t>
      </w:r>
    </w:p>
    <w:p w14:paraId="1C5D747E"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由于业务调整，合同维保期调整为2026年8月1日-2027年4月30日，合同金额按服务时间比例调整为人民币65819元。</w:t>
      </w:r>
      <w:r>
        <w:rPr>
          <w:rFonts w:hint="eastAsia" w:ascii="宋体" w:hAnsi="宋体" w:eastAsia="宋体"/>
          <w:sz w:val="28"/>
          <w:szCs w:val="28"/>
        </w:rPr>
        <w:t>拟续签本合同，即签订深圳大学城图书馆2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-202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年度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机房及网络设备运行维护</w:t>
      </w:r>
      <w:r>
        <w:rPr>
          <w:rFonts w:hint="eastAsia" w:ascii="宋体" w:hAnsi="宋体" w:eastAsia="宋体"/>
          <w:sz w:val="28"/>
          <w:szCs w:val="28"/>
        </w:rPr>
        <w:t>项目合同，服务期限为202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>月1日-202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/>
          <w:sz w:val="28"/>
          <w:szCs w:val="28"/>
        </w:rPr>
        <w:t>日，续签合同金额为人民币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65819</w:t>
      </w:r>
      <w:r>
        <w:rPr>
          <w:rFonts w:hint="eastAsia" w:ascii="宋体" w:hAnsi="宋体" w:eastAsia="宋体"/>
          <w:sz w:val="28"/>
          <w:szCs w:val="28"/>
        </w:rPr>
        <w:t>元，不影响原合同服务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6A0B1C3F">
      <w:pPr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</w:p>
    <w:p w14:paraId="70B49257">
      <w:pPr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            深圳大学城图书馆</w:t>
      </w:r>
    </w:p>
    <w:p w14:paraId="0DF9DD27">
      <w:pPr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                         2026年7月7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700"/>
    <w:rsid w:val="001316C6"/>
    <w:rsid w:val="00222700"/>
    <w:rsid w:val="003323A5"/>
    <w:rsid w:val="00642FAB"/>
    <w:rsid w:val="00782203"/>
    <w:rsid w:val="00CE16B9"/>
    <w:rsid w:val="00E531FA"/>
    <w:rsid w:val="00ED2BB5"/>
    <w:rsid w:val="00FF3BBA"/>
    <w:rsid w:val="0DC51B4A"/>
    <w:rsid w:val="125515DD"/>
    <w:rsid w:val="14926B19"/>
    <w:rsid w:val="15344D3E"/>
    <w:rsid w:val="156121D2"/>
    <w:rsid w:val="1600044E"/>
    <w:rsid w:val="1DF074D9"/>
    <w:rsid w:val="2164183D"/>
    <w:rsid w:val="22086BB9"/>
    <w:rsid w:val="27A72484"/>
    <w:rsid w:val="2B083239"/>
    <w:rsid w:val="2BEE242F"/>
    <w:rsid w:val="2EC15BD9"/>
    <w:rsid w:val="2F283EAA"/>
    <w:rsid w:val="37880143"/>
    <w:rsid w:val="3C9E14CE"/>
    <w:rsid w:val="3D5C7F0E"/>
    <w:rsid w:val="40DE4226"/>
    <w:rsid w:val="41C81C8F"/>
    <w:rsid w:val="43A00BDA"/>
    <w:rsid w:val="481A6062"/>
    <w:rsid w:val="4A0813B8"/>
    <w:rsid w:val="4B550EF7"/>
    <w:rsid w:val="4EA07161"/>
    <w:rsid w:val="503E4E84"/>
    <w:rsid w:val="58B54151"/>
    <w:rsid w:val="5A4168EC"/>
    <w:rsid w:val="5F04585D"/>
    <w:rsid w:val="64DB0A9B"/>
    <w:rsid w:val="6578453C"/>
    <w:rsid w:val="6815392E"/>
    <w:rsid w:val="69164798"/>
    <w:rsid w:val="69A06C96"/>
    <w:rsid w:val="6F2F0361"/>
    <w:rsid w:val="70036C3F"/>
    <w:rsid w:val="75065490"/>
    <w:rsid w:val="7A1A73C2"/>
    <w:rsid w:val="7A603AC5"/>
    <w:rsid w:val="7CF1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99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99"/>
    <w:pPr>
      <w:tabs>
        <w:tab w:val="left" w:pos="360"/>
      </w:tabs>
      <w:spacing w:line="360" w:lineRule="auto"/>
      <w:ind w:left="360" w:hanging="360" w:hangingChars="200"/>
    </w:pPr>
    <w:rPr>
      <w:rFonts w:ascii="Times New Roman" w:hAnsi="Times New Roman" w:eastAsia="宋体" w:cs="Times New Roman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7">
    <w:name w:val="列出段落1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304</Characters>
  <Lines>9</Lines>
  <Paragraphs>2</Paragraphs>
  <TotalTime>30</TotalTime>
  <ScaleCrop>false</ScaleCrop>
  <LinksUpToDate>false</LinksUpToDate>
  <CharactersWithSpaces>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2025-05-23T05:30:00Z</dcterms:created>
  <dc:creator>dell</dc:creator>
  <cp:lastModifiedBy>shuttl叶草</cp:lastModifiedBy>
  <dcterms:modified xsi:type="dcterms:W3CDTF">2026-07-07T07:32:46Z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4655A19BBE5D4277BD1341C3AEA23800_12</vt:lpwstr>
  </property>
  <property fmtid="{D5CDD505-2E9C-101B-9397-08002B2CF9AE}" pid="4" name="KSOTemplateDocerSaveRecord">
    <vt:lpwstr>eyJoZGlkIjoiNGQ3OGI1NGIwNThmZmNkY2I0YzVlNmE2MTJiZjlmYzYiLCJ1c2VySWQiOiI1NjQ4MzA4NTAifQ==</vt:lpwstr>
  </property>
</Properties>
</file>